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8313" w14:textId="72339DC7" w:rsidR="00083560" w:rsidRDefault="00083560" w:rsidP="007831D7">
      <w:pPr>
        <w:rPr>
          <w:rFonts w:ascii="Arial" w:hAnsi="Arial" w:cs="Arial"/>
        </w:rPr>
      </w:pPr>
      <w:r>
        <w:rPr>
          <w:rFonts w:ascii="Arial" w:hAnsi="Arial" w:cs="Arial"/>
        </w:rPr>
        <w:t>EXHIBITIONS</w:t>
      </w:r>
    </w:p>
    <w:p w14:paraId="4138CB50" w14:textId="77777777" w:rsidR="00083560" w:rsidRDefault="00083560" w:rsidP="007831D7">
      <w:pPr>
        <w:rPr>
          <w:rFonts w:ascii="Arial" w:hAnsi="Arial" w:cs="Arial"/>
        </w:rPr>
      </w:pPr>
    </w:p>
    <w:p w14:paraId="36FBC856" w14:textId="74414981" w:rsidR="007831D7" w:rsidRDefault="00444737" w:rsidP="007831D7">
      <w:pPr>
        <w:rPr>
          <w:rFonts w:ascii="Arial" w:hAnsi="Arial" w:cs="Arial"/>
        </w:rPr>
      </w:pPr>
      <w:r w:rsidRPr="006B3192">
        <w:rPr>
          <w:rFonts w:ascii="Arial" w:hAnsi="Arial" w:cs="Arial"/>
        </w:rPr>
        <w:t xml:space="preserve">2020 </w:t>
      </w:r>
      <w:r w:rsidRPr="006B3192">
        <w:rPr>
          <w:rFonts w:ascii="Arial" w:hAnsi="Arial" w:cs="Arial"/>
        </w:rPr>
        <w:tab/>
      </w:r>
      <w:r w:rsidR="007831D7" w:rsidRPr="00146926">
        <w:rPr>
          <w:rFonts w:ascii="Arial" w:hAnsi="Arial" w:cs="Arial"/>
          <w:color w:val="595959" w:themeColor="text1" w:themeTint="A6"/>
        </w:rPr>
        <w:t>MY COUSIN’S COUSIN, EASTERN EDGE GALLERY, ST. JOHN’S NL</w:t>
      </w:r>
    </w:p>
    <w:p w14:paraId="1228E3CE" w14:textId="36BE20C4" w:rsidR="0039752B" w:rsidRDefault="00444737" w:rsidP="007831D7">
      <w:pPr>
        <w:ind w:firstLine="720"/>
        <w:rPr>
          <w:rFonts w:ascii="Arial" w:hAnsi="Arial" w:cs="Arial"/>
          <w:color w:val="595959" w:themeColor="text1" w:themeTint="A6"/>
        </w:rPr>
      </w:pPr>
      <w:r w:rsidRPr="00146926">
        <w:rPr>
          <w:rFonts w:ascii="Arial" w:hAnsi="Arial" w:cs="Arial"/>
          <w:color w:val="595959" w:themeColor="text1" w:themeTint="A6"/>
        </w:rPr>
        <w:t>NUIT BLANCHE, TORONTO</w:t>
      </w:r>
    </w:p>
    <w:p w14:paraId="00B182CB" w14:textId="5AA09AE2" w:rsidR="00350EE3" w:rsidRPr="00146926" w:rsidRDefault="00350EE3" w:rsidP="007831D7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ab/>
      </w:r>
      <w:r w:rsidRPr="00146926">
        <w:rPr>
          <w:rFonts w:ascii="Arial" w:hAnsi="Arial" w:cs="Arial"/>
          <w:color w:val="595959" w:themeColor="text1" w:themeTint="A6"/>
        </w:rPr>
        <w:t>THE MIDDLE RIVER,</w:t>
      </w:r>
      <w:r>
        <w:rPr>
          <w:rFonts w:ascii="Arial" w:hAnsi="Arial" w:cs="Arial"/>
          <w:color w:val="595959" w:themeColor="text1" w:themeTint="A6"/>
        </w:rPr>
        <w:t xml:space="preserve"> EASTERN EDGE GALLERY, ST. JOHN’S, NL</w:t>
      </w:r>
    </w:p>
    <w:p w14:paraId="204957D9" w14:textId="0F832F66" w:rsidR="00444737" w:rsidRPr="006B3192" w:rsidRDefault="00444737" w:rsidP="007831D7">
      <w:pPr>
        <w:rPr>
          <w:rFonts w:ascii="Arial" w:hAnsi="Arial" w:cs="Arial"/>
        </w:rPr>
      </w:pPr>
      <w:r w:rsidRPr="00146926">
        <w:rPr>
          <w:rFonts w:ascii="Arial" w:hAnsi="Arial" w:cs="Arial"/>
          <w:color w:val="595959" w:themeColor="text1" w:themeTint="A6"/>
        </w:rPr>
        <w:tab/>
        <w:t xml:space="preserve"> </w:t>
      </w:r>
    </w:p>
    <w:p w14:paraId="36850938" w14:textId="3A4FAA26" w:rsidR="006E3523" w:rsidRPr="00146926" w:rsidRDefault="00444737" w:rsidP="007831D7">
      <w:pPr>
        <w:rPr>
          <w:rFonts w:ascii="Arial" w:hAnsi="Arial" w:cs="Arial"/>
          <w:color w:val="595959" w:themeColor="text1" w:themeTint="A6"/>
        </w:rPr>
      </w:pPr>
      <w:r w:rsidRPr="006B3192">
        <w:rPr>
          <w:rFonts w:ascii="Arial" w:hAnsi="Arial" w:cs="Arial"/>
        </w:rPr>
        <w:t xml:space="preserve">2019 </w:t>
      </w:r>
      <w:r w:rsidRPr="006B3192">
        <w:rPr>
          <w:rFonts w:ascii="Arial" w:hAnsi="Arial" w:cs="Arial"/>
        </w:rPr>
        <w:tab/>
      </w:r>
      <w:r w:rsidR="006E3523" w:rsidRPr="00146926">
        <w:rPr>
          <w:rFonts w:ascii="Arial" w:hAnsi="Arial" w:cs="Arial"/>
          <w:color w:val="595959" w:themeColor="text1" w:themeTint="A6"/>
        </w:rPr>
        <w:t>NOCTURNE, HALIFAX NS</w:t>
      </w:r>
    </w:p>
    <w:p w14:paraId="4A59BF23" w14:textId="035A33E2" w:rsidR="006B3192" w:rsidRPr="00146926" w:rsidRDefault="00444737" w:rsidP="007831D7">
      <w:pPr>
        <w:ind w:firstLine="720"/>
        <w:rPr>
          <w:rFonts w:ascii="Arial" w:hAnsi="Arial" w:cs="Arial"/>
          <w:color w:val="595959" w:themeColor="text1" w:themeTint="A6"/>
        </w:rPr>
      </w:pPr>
      <w:r w:rsidRPr="00146926">
        <w:rPr>
          <w:rFonts w:ascii="Arial" w:hAnsi="Arial" w:cs="Arial"/>
          <w:color w:val="595959" w:themeColor="text1" w:themeTint="A6"/>
        </w:rPr>
        <w:t>MEMORY KEEPERS 2, ART IN THE OPEN, CHARLOTTETOWN PEI</w:t>
      </w:r>
    </w:p>
    <w:p w14:paraId="43B4226D" w14:textId="4B6A94F9" w:rsidR="00714508" w:rsidRPr="00146926" w:rsidRDefault="00714508" w:rsidP="007831D7">
      <w:pPr>
        <w:rPr>
          <w:rFonts w:ascii="Arial" w:hAnsi="Arial" w:cs="Arial"/>
          <w:color w:val="595959" w:themeColor="text1" w:themeTint="A6"/>
        </w:rPr>
      </w:pPr>
      <w:r w:rsidRPr="00146926">
        <w:rPr>
          <w:rFonts w:ascii="Arial" w:hAnsi="Arial" w:cs="Arial"/>
          <w:color w:val="595959" w:themeColor="text1" w:themeTint="A6"/>
        </w:rPr>
        <w:tab/>
        <w:t>SHAWNADITHIT, TORONTO</w:t>
      </w:r>
    </w:p>
    <w:p w14:paraId="473D620F" w14:textId="72905C5A" w:rsidR="006B3192" w:rsidRPr="00146926" w:rsidRDefault="00444737" w:rsidP="007831D7">
      <w:pPr>
        <w:rPr>
          <w:rFonts w:ascii="Arial" w:hAnsi="Arial" w:cs="Arial"/>
          <w:color w:val="595959" w:themeColor="text1" w:themeTint="A6"/>
        </w:rPr>
      </w:pPr>
      <w:r w:rsidRPr="00146926">
        <w:rPr>
          <w:rFonts w:ascii="Arial" w:hAnsi="Arial" w:cs="Arial"/>
          <w:color w:val="595959" w:themeColor="text1" w:themeTint="A6"/>
        </w:rPr>
        <w:tab/>
        <w:t>COLLAGE, SANS COLLE: VOICES AFAR, CAMPBELL RIVER BC</w:t>
      </w:r>
    </w:p>
    <w:p w14:paraId="0E3E080C" w14:textId="0B416AE9" w:rsidR="006B3192" w:rsidRPr="00146926" w:rsidRDefault="00444737" w:rsidP="007831D7">
      <w:pPr>
        <w:rPr>
          <w:rFonts w:ascii="Arial" w:hAnsi="Arial" w:cs="Arial"/>
          <w:color w:val="595959" w:themeColor="text1" w:themeTint="A6"/>
        </w:rPr>
      </w:pPr>
      <w:r w:rsidRPr="00146926">
        <w:rPr>
          <w:rFonts w:ascii="Arial" w:hAnsi="Arial" w:cs="Arial"/>
          <w:color w:val="595959" w:themeColor="text1" w:themeTint="A6"/>
        </w:rPr>
        <w:tab/>
        <w:t>THE MIDDLE RIVER, MIAWPUKEK FIRST NATION</w:t>
      </w:r>
    </w:p>
    <w:p w14:paraId="7E001DEE" w14:textId="46F6D9D6" w:rsidR="006B3192" w:rsidRPr="00146926" w:rsidRDefault="00444737" w:rsidP="007831D7">
      <w:pPr>
        <w:rPr>
          <w:rFonts w:ascii="Arial" w:hAnsi="Arial" w:cs="Arial"/>
          <w:color w:val="595959" w:themeColor="text1" w:themeTint="A6"/>
        </w:rPr>
      </w:pPr>
      <w:r w:rsidRPr="00146926">
        <w:rPr>
          <w:rFonts w:ascii="Arial" w:hAnsi="Arial" w:cs="Arial"/>
          <w:color w:val="595959" w:themeColor="text1" w:themeTint="A6"/>
        </w:rPr>
        <w:tab/>
        <w:t>THE MIDDLE RIVER, GRENFELL ART GALLERY CORNER BROOK NL</w:t>
      </w:r>
    </w:p>
    <w:p w14:paraId="51865DCB" w14:textId="7C7577A2" w:rsidR="006B3192" w:rsidRPr="00146926" w:rsidRDefault="00444737" w:rsidP="007831D7">
      <w:pPr>
        <w:ind w:left="720"/>
        <w:rPr>
          <w:rFonts w:ascii="Arial" w:hAnsi="Arial" w:cs="Arial"/>
          <w:color w:val="595959" w:themeColor="text1" w:themeTint="A6"/>
        </w:rPr>
      </w:pPr>
      <w:r w:rsidRPr="00146926">
        <w:rPr>
          <w:rFonts w:ascii="Arial" w:hAnsi="Arial" w:cs="Arial"/>
          <w:color w:val="595959" w:themeColor="text1" w:themeTint="A6"/>
        </w:rPr>
        <w:t>TERRA HERIDA/WOUNDED EARTH, WALKERS POINT CENTRE FOR THE ARTS, MILWAUKEE WI</w:t>
      </w:r>
    </w:p>
    <w:p w14:paraId="2D5BC2BD" w14:textId="07ADD7E5" w:rsidR="006B3192" w:rsidRDefault="00444737" w:rsidP="007831D7">
      <w:pPr>
        <w:rPr>
          <w:rFonts w:ascii="Arial" w:hAnsi="Arial" w:cs="Arial"/>
          <w:color w:val="595959" w:themeColor="text1" w:themeTint="A6"/>
        </w:rPr>
      </w:pPr>
      <w:r w:rsidRPr="00146926">
        <w:rPr>
          <w:rFonts w:ascii="Arial" w:hAnsi="Arial" w:cs="Arial"/>
          <w:color w:val="595959" w:themeColor="text1" w:themeTint="A6"/>
        </w:rPr>
        <w:tab/>
        <w:t>KEEPERS OF THE LIGHT, EASTERN EDGE GALLERY, ST, JOHN’S NL</w:t>
      </w:r>
    </w:p>
    <w:p w14:paraId="334033C0" w14:textId="77777777" w:rsidR="007831D7" w:rsidRPr="00146926" w:rsidRDefault="007831D7" w:rsidP="007831D7">
      <w:pPr>
        <w:rPr>
          <w:rFonts w:ascii="Arial" w:hAnsi="Arial" w:cs="Arial"/>
          <w:color w:val="595959" w:themeColor="text1" w:themeTint="A6"/>
        </w:rPr>
      </w:pPr>
    </w:p>
    <w:p w14:paraId="6BC90B23" w14:textId="410E1222" w:rsidR="006B3192" w:rsidRDefault="00444737" w:rsidP="007831D7">
      <w:pPr>
        <w:rPr>
          <w:rFonts w:ascii="Arial" w:hAnsi="Arial" w:cs="Arial"/>
          <w:color w:val="595959" w:themeColor="text1" w:themeTint="A6"/>
        </w:rPr>
      </w:pPr>
      <w:r w:rsidRPr="006B3192">
        <w:rPr>
          <w:rFonts w:ascii="Arial" w:hAnsi="Arial" w:cs="Arial"/>
        </w:rPr>
        <w:t xml:space="preserve">2018 </w:t>
      </w:r>
      <w:r w:rsidRPr="006B3192">
        <w:rPr>
          <w:rFonts w:ascii="Arial" w:hAnsi="Arial" w:cs="Arial"/>
        </w:rPr>
        <w:tab/>
      </w:r>
      <w:r w:rsidRPr="00146926">
        <w:rPr>
          <w:rFonts w:ascii="Arial" w:hAnsi="Arial" w:cs="Arial"/>
          <w:color w:val="595959" w:themeColor="text1" w:themeTint="A6"/>
        </w:rPr>
        <w:t>RECLAMATION, GOVERNMENT HOUSE, ST. JOHN’S NL</w:t>
      </w:r>
    </w:p>
    <w:p w14:paraId="53DA83D5" w14:textId="77777777" w:rsidR="007831D7" w:rsidRPr="00146926" w:rsidRDefault="007831D7" w:rsidP="007831D7">
      <w:pPr>
        <w:rPr>
          <w:rFonts w:ascii="Arial" w:hAnsi="Arial" w:cs="Arial"/>
          <w:color w:val="595959" w:themeColor="text1" w:themeTint="A6"/>
        </w:rPr>
      </w:pPr>
    </w:p>
    <w:p w14:paraId="68007469" w14:textId="41BD9D56" w:rsidR="00444737" w:rsidRPr="00146926" w:rsidRDefault="00444737" w:rsidP="007831D7">
      <w:pPr>
        <w:ind w:left="720" w:hanging="720"/>
        <w:rPr>
          <w:rFonts w:ascii="Times New Roman" w:eastAsia="Times New Roman" w:hAnsi="Times New Roman" w:cs="Times New Roman"/>
          <w:color w:val="595959" w:themeColor="text1" w:themeTint="A6"/>
        </w:rPr>
      </w:pPr>
      <w:r w:rsidRPr="006B3192">
        <w:rPr>
          <w:rFonts w:ascii="Arial" w:hAnsi="Arial" w:cs="Arial"/>
        </w:rPr>
        <w:t>2017</w:t>
      </w:r>
      <w:r w:rsidRPr="006B3192">
        <w:rPr>
          <w:rFonts w:ascii="Arial" w:hAnsi="Arial" w:cs="Arial"/>
        </w:rPr>
        <w:tab/>
      </w:r>
      <w:r w:rsidRPr="00146926">
        <w:rPr>
          <w:rFonts w:ascii="Arial" w:hAnsi="Arial" w:cs="Arial"/>
          <w:color w:val="595959" w:themeColor="text1" w:themeTint="A6"/>
        </w:rPr>
        <w:t>TRACES,</w:t>
      </w:r>
      <w:r w:rsidRPr="00146926">
        <w:rPr>
          <w:rFonts w:ascii="Times New Roman" w:hAnsi="Times New Roman" w:cs="Times New Roman"/>
          <w:color w:val="595959" w:themeColor="text1" w:themeTint="A6"/>
          <w:sz w:val="20"/>
          <w:szCs w:val="20"/>
          <w:lang w:val="en-US"/>
        </w:rPr>
        <w:t xml:space="preserve"> </w:t>
      </w:r>
      <w:r w:rsidR="00350EE3" w:rsidRPr="00146926">
        <w:rPr>
          <w:rFonts w:ascii="Arial" w:hAnsi="Arial" w:cs="Arial"/>
          <w:color w:val="595959" w:themeColor="text1" w:themeTint="A6"/>
          <w:lang w:val="en-US"/>
        </w:rPr>
        <w:t>INDIGENOUS ARTISTS MOVING THROUGH MEMORY, ART IN THE COURTYARD, OTTAWA</w:t>
      </w:r>
      <w:r w:rsidR="00350EE3" w:rsidRPr="00146926">
        <w:rPr>
          <w:rFonts w:ascii="Arial" w:hAnsi="Arial" w:cs="Arial"/>
          <w:color w:val="595959" w:themeColor="text1" w:themeTint="A6"/>
        </w:rPr>
        <w:t xml:space="preserve"> </w:t>
      </w:r>
    </w:p>
    <w:p w14:paraId="57FFFC7E" w14:textId="01006849" w:rsidR="006B3192" w:rsidRDefault="00444737" w:rsidP="007831D7">
      <w:pPr>
        <w:rPr>
          <w:rFonts w:ascii="Arial" w:eastAsia="Times New Roman" w:hAnsi="Arial" w:cs="Arial"/>
          <w:color w:val="595959" w:themeColor="text1" w:themeTint="A6"/>
        </w:rPr>
      </w:pPr>
      <w:r w:rsidRPr="00146926">
        <w:rPr>
          <w:rFonts w:ascii="Arial" w:eastAsia="Times New Roman" w:hAnsi="Arial" w:cs="Arial"/>
          <w:color w:val="595959" w:themeColor="text1" w:themeTint="A6"/>
        </w:rPr>
        <w:tab/>
        <w:t>ACROSS THE TURTLES BACK, MACKENZIE ART GALLERY, REGINA SK</w:t>
      </w:r>
    </w:p>
    <w:p w14:paraId="07AD6D33" w14:textId="77777777" w:rsidR="007831D7" w:rsidRPr="00146926" w:rsidRDefault="007831D7" w:rsidP="007831D7">
      <w:pPr>
        <w:rPr>
          <w:rFonts w:ascii="Arial" w:eastAsia="Times New Roman" w:hAnsi="Arial" w:cs="Arial"/>
          <w:color w:val="595959" w:themeColor="text1" w:themeTint="A6"/>
        </w:rPr>
      </w:pPr>
    </w:p>
    <w:p w14:paraId="206F22F6" w14:textId="2342E53E" w:rsidR="00444737" w:rsidRDefault="00444737" w:rsidP="007831D7">
      <w:pPr>
        <w:rPr>
          <w:rFonts w:ascii="Arial" w:eastAsia="Times New Roman" w:hAnsi="Arial" w:cs="Arial"/>
          <w:color w:val="595959" w:themeColor="text1" w:themeTint="A6"/>
        </w:rPr>
      </w:pPr>
      <w:r>
        <w:rPr>
          <w:rFonts w:ascii="Arial" w:eastAsia="Times New Roman" w:hAnsi="Arial" w:cs="Arial"/>
        </w:rPr>
        <w:t>2016</w:t>
      </w:r>
      <w:r>
        <w:rPr>
          <w:rFonts w:ascii="Arial" w:eastAsia="Times New Roman" w:hAnsi="Arial" w:cs="Arial"/>
        </w:rPr>
        <w:tab/>
      </w:r>
      <w:r w:rsidRPr="00146926">
        <w:rPr>
          <w:rFonts w:ascii="Arial" w:eastAsia="Times New Roman" w:hAnsi="Arial" w:cs="Arial"/>
          <w:color w:val="595959" w:themeColor="text1" w:themeTint="A6"/>
        </w:rPr>
        <w:t>TRUTH AND MYTH, THE ROOMS, ST. JOHN’S NL</w:t>
      </w:r>
    </w:p>
    <w:p w14:paraId="586144D7" w14:textId="77777777" w:rsidR="007831D7" w:rsidRPr="00146926" w:rsidRDefault="007831D7" w:rsidP="007831D7">
      <w:pPr>
        <w:rPr>
          <w:rFonts w:ascii="Arial" w:eastAsia="Times New Roman" w:hAnsi="Arial" w:cs="Arial"/>
          <w:color w:val="595959" w:themeColor="text1" w:themeTint="A6"/>
        </w:rPr>
      </w:pPr>
    </w:p>
    <w:p w14:paraId="7E022490" w14:textId="269ACEFA" w:rsidR="00444737" w:rsidRDefault="00444737" w:rsidP="007831D7">
      <w:pPr>
        <w:rPr>
          <w:rFonts w:ascii="Arial" w:eastAsia="Times New Roman" w:hAnsi="Arial" w:cs="Arial"/>
          <w:color w:val="595959" w:themeColor="text1" w:themeTint="A6"/>
        </w:rPr>
      </w:pPr>
      <w:r w:rsidRPr="00350EE3">
        <w:rPr>
          <w:rFonts w:ascii="Arial" w:eastAsia="Times New Roman" w:hAnsi="Arial" w:cs="Arial"/>
          <w:color w:val="000000" w:themeColor="text1"/>
        </w:rPr>
        <w:t>2014</w:t>
      </w:r>
      <w:r w:rsidRPr="00146926">
        <w:rPr>
          <w:rFonts w:ascii="Arial" w:eastAsia="Times New Roman" w:hAnsi="Arial" w:cs="Arial"/>
          <w:color w:val="595959" w:themeColor="text1" w:themeTint="A6"/>
        </w:rPr>
        <w:tab/>
        <w:t>SPIRIT OF THE CARIBOU, CCNL, ST. JOHN’S, NL</w:t>
      </w:r>
    </w:p>
    <w:p w14:paraId="1C0306F8" w14:textId="77777777" w:rsidR="007831D7" w:rsidRPr="00146926" w:rsidRDefault="007831D7" w:rsidP="007831D7">
      <w:pPr>
        <w:rPr>
          <w:rFonts w:ascii="Arial" w:eastAsia="Times New Roman" w:hAnsi="Arial" w:cs="Arial"/>
          <w:color w:val="595959" w:themeColor="text1" w:themeTint="A6"/>
        </w:rPr>
      </w:pPr>
    </w:p>
    <w:p w14:paraId="65C46914" w14:textId="39560F34" w:rsidR="006E3523" w:rsidRPr="00146926" w:rsidRDefault="0044473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eastAsia="Times New Roman" w:hAnsi="Arial" w:cs="Arial"/>
          <w:color w:val="000000" w:themeColor="text1"/>
        </w:rPr>
        <w:t>2013</w:t>
      </w:r>
      <w:r w:rsidRPr="00146926">
        <w:rPr>
          <w:rFonts w:ascii="Arial" w:eastAsia="Times New Roman" w:hAnsi="Arial" w:cs="Arial"/>
          <w:color w:val="595959" w:themeColor="text1" w:themeTint="A6"/>
        </w:rPr>
        <w:tab/>
      </w:r>
      <w:r w:rsidR="006E3523" w:rsidRPr="00146926">
        <w:rPr>
          <w:rFonts w:ascii="Arial" w:hAnsi="Arial" w:cs="Arial"/>
          <w:color w:val="595959" w:themeColor="text1" w:themeTint="A6"/>
          <w:lang w:val="en-US"/>
        </w:rPr>
        <w:t>WAGMATCOOK ABORIGINAL ART FESTIVAL, NS</w:t>
      </w:r>
    </w:p>
    <w:p w14:paraId="3B00091F" w14:textId="3B2F09C6" w:rsidR="006E3523" w:rsidRDefault="006E3523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ABORIGINAL ART AND LITURATURE MAWIO’MI, ACADIA UNIVERSITY, WOLFVILLE, NS</w:t>
      </w:r>
    </w:p>
    <w:p w14:paraId="1696B4D1" w14:textId="77777777" w:rsidR="007831D7" w:rsidRPr="00146926" w:rsidRDefault="007831D7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lang w:val="en-US"/>
        </w:rPr>
      </w:pPr>
    </w:p>
    <w:p w14:paraId="0B6AB079" w14:textId="6430A5D0" w:rsidR="006E3523" w:rsidRPr="00146926" w:rsidRDefault="006E3523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2012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 xml:space="preserve">MEMBERS SHOW- URBAN SHAMAN GALLERY, WINNIPEG, </w:t>
      </w:r>
      <w:r w:rsidR="003234E6" w:rsidRPr="00146926">
        <w:rPr>
          <w:rFonts w:ascii="Arial" w:hAnsi="Arial" w:cs="Arial"/>
          <w:color w:val="595959" w:themeColor="text1" w:themeTint="A6"/>
          <w:lang w:val="en-US"/>
        </w:rPr>
        <w:t>MT</w:t>
      </w:r>
    </w:p>
    <w:p w14:paraId="1700CD01" w14:textId="2EA37F22" w:rsidR="006E3523" w:rsidRDefault="006E3523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SNAPSHOT</w:t>
      </w:r>
      <w:r w:rsidRPr="00146926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KHYBER CENTRE FOR THE ARTS </w:t>
      </w:r>
    </w:p>
    <w:p w14:paraId="51510096" w14:textId="77777777" w:rsidR="007831D7" w:rsidRPr="00146926" w:rsidRDefault="007831D7" w:rsidP="007831D7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595959" w:themeColor="text1" w:themeTint="A6"/>
          <w:lang w:val="en-US"/>
        </w:rPr>
      </w:pPr>
    </w:p>
    <w:p w14:paraId="14C557F0" w14:textId="2B904E0A" w:rsidR="006E3523" w:rsidRDefault="006E3523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2011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 xml:space="preserve">MEMBERS SHOW- URBAN SHAMAN GALLERY, WINNIPEG, </w:t>
      </w:r>
      <w:r w:rsidR="003234E6" w:rsidRPr="00146926">
        <w:rPr>
          <w:rFonts w:ascii="Arial" w:hAnsi="Arial" w:cs="Arial"/>
          <w:color w:val="595959" w:themeColor="text1" w:themeTint="A6"/>
          <w:lang w:val="en-US"/>
        </w:rPr>
        <w:t>MT</w:t>
      </w:r>
    </w:p>
    <w:p w14:paraId="5A0E9D6A" w14:textId="77777777" w:rsidR="007831D7" w:rsidRPr="00146926" w:rsidRDefault="007831D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</w:p>
    <w:p w14:paraId="71CB4AFB" w14:textId="7DB9C5CB" w:rsidR="006E3523" w:rsidRDefault="006E3523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2010</w:t>
      </w:r>
      <w:r w:rsidR="003234E6" w:rsidRPr="00146926">
        <w:rPr>
          <w:rFonts w:ascii="Arial" w:hAnsi="Arial" w:cs="Arial"/>
          <w:color w:val="595959" w:themeColor="text1" w:themeTint="A6"/>
          <w:lang w:val="en-US"/>
        </w:rPr>
        <w:tab/>
      </w:r>
      <w:r w:rsidRPr="00146926">
        <w:rPr>
          <w:rFonts w:ascii="Arial" w:hAnsi="Arial" w:cs="Arial"/>
          <w:color w:val="595959" w:themeColor="text1" w:themeTint="A6"/>
          <w:lang w:val="en-US"/>
        </w:rPr>
        <w:t>VANCOUVER 2010 ABORIGINAL ART EXHIBITION. VANCOUVER BC</w:t>
      </w:r>
    </w:p>
    <w:p w14:paraId="5AE5F83A" w14:textId="77777777" w:rsidR="007831D7" w:rsidRPr="00146926" w:rsidRDefault="007831D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</w:p>
    <w:p w14:paraId="1F087340" w14:textId="4370B019" w:rsidR="006E3523" w:rsidRDefault="006E3523" w:rsidP="007831D7">
      <w:pPr>
        <w:autoSpaceDE w:val="0"/>
        <w:autoSpaceDN w:val="0"/>
        <w:adjustRightInd w:val="0"/>
        <w:ind w:left="1440" w:hanging="144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2009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  MI’KMAQ ASSOCIATION FOR CULTURAL STUDIES</w:t>
      </w:r>
      <w:r w:rsidR="003234E6" w:rsidRPr="00146926">
        <w:rPr>
          <w:rFonts w:ascii="Arial" w:hAnsi="Arial" w:cs="Arial"/>
          <w:color w:val="595959" w:themeColor="text1" w:themeTint="A6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lang w:val="en-US"/>
        </w:rPr>
        <w:t>AGNS, HALIFAX, NS</w:t>
      </w:r>
    </w:p>
    <w:p w14:paraId="55207F8E" w14:textId="77777777" w:rsidR="007831D7" w:rsidRPr="00146926" w:rsidRDefault="007831D7" w:rsidP="007831D7">
      <w:pPr>
        <w:autoSpaceDE w:val="0"/>
        <w:autoSpaceDN w:val="0"/>
        <w:adjustRightInd w:val="0"/>
        <w:ind w:left="1440" w:hanging="1440"/>
        <w:rPr>
          <w:rFonts w:ascii="Arial" w:hAnsi="Arial" w:cs="Arial"/>
          <w:color w:val="595959" w:themeColor="text1" w:themeTint="A6"/>
          <w:u w:val="single" w:color="00006D"/>
          <w:lang w:val="en-US"/>
        </w:rPr>
      </w:pPr>
    </w:p>
    <w:p w14:paraId="223A1FAA" w14:textId="5ACA4792" w:rsidR="006E3523" w:rsidRDefault="006E3523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350EE3">
        <w:rPr>
          <w:rFonts w:ascii="Arial" w:hAnsi="Arial" w:cs="Arial"/>
          <w:color w:val="000000" w:themeColor="text1"/>
          <w:u w:color="00006D"/>
          <w:lang w:val="en-US"/>
        </w:rPr>
        <w:t>2007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SPECIES AT RISK, IINAC AND PARKS CANADA</w:t>
      </w:r>
    </w:p>
    <w:p w14:paraId="1D2895D7" w14:textId="77777777" w:rsidR="007831D7" w:rsidRPr="00146926" w:rsidRDefault="007831D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u w:color="00006D"/>
          <w:lang w:val="en-US"/>
        </w:rPr>
      </w:pPr>
    </w:p>
    <w:p w14:paraId="5C4F10F3" w14:textId="77777777" w:rsidR="003234E6" w:rsidRPr="00146926" w:rsidRDefault="006E3523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350EE3">
        <w:rPr>
          <w:rFonts w:ascii="Arial" w:hAnsi="Arial" w:cs="Arial"/>
          <w:color w:val="000000" w:themeColor="text1"/>
          <w:u w:color="00006D"/>
          <w:lang w:val="en-US"/>
        </w:rPr>
        <w:t>2006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A GATHERING OF VOICES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ACADIA UNIVERSITY ART GALLERY-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>NS</w:t>
      </w:r>
    </w:p>
    <w:p w14:paraId="4BC31657" w14:textId="0506C19C" w:rsidR="003234E6" w:rsidRPr="00146926" w:rsidRDefault="006E3523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THE MI’KMAW PEOPLE OF NEWFOUNDLAND</w:t>
      </w:r>
      <w:r w:rsidR="007831D7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>ST. JOHN’S NL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</w:t>
      </w:r>
    </w:p>
    <w:p w14:paraId="0F71B994" w14:textId="2D1E78A3" w:rsidR="006E3523" w:rsidRPr="00146926" w:rsidRDefault="003234E6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THE MI’KMAW PEOPLE OF NEWFOUNDLAND</w:t>
      </w:r>
      <w:r w:rsidR="007831D7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="006E3523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GALLERY 49, TAIPEI </w:t>
      </w:r>
    </w:p>
    <w:p w14:paraId="18E929F3" w14:textId="39091EDD" w:rsidR="006E3523" w:rsidRDefault="006E3523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BLACK AND WHITE, RCA GALLERY, ST. JOHN’S, NL</w:t>
      </w:r>
    </w:p>
    <w:p w14:paraId="2DF1E23F" w14:textId="77777777" w:rsidR="007831D7" w:rsidRPr="00146926" w:rsidRDefault="007831D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u w:color="00006D"/>
          <w:lang w:val="en-US"/>
        </w:rPr>
      </w:pPr>
    </w:p>
    <w:p w14:paraId="43FB182F" w14:textId="75D37E69" w:rsidR="006E3523" w:rsidRPr="00146926" w:rsidRDefault="006E3523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350EE3">
        <w:rPr>
          <w:rFonts w:ascii="Arial" w:hAnsi="Arial" w:cs="Arial"/>
          <w:color w:val="000000" w:themeColor="text1"/>
          <w:u w:color="00006D"/>
          <w:lang w:val="en-US"/>
        </w:rPr>
        <w:lastRenderedPageBreak/>
        <w:t>2005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NATIONS IN A CIRCLE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>,</w:t>
      </w:r>
      <w:r w:rsidRPr="00146926">
        <w:rPr>
          <w:rFonts w:ascii="Arial" w:hAnsi="Arial" w:cs="Arial"/>
          <w:i/>
          <w:iCs/>
          <w:color w:val="595959" w:themeColor="text1" w:themeTint="A6"/>
          <w:u w:color="00006D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HALIFAX, 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>NS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</w:p>
    <w:p w14:paraId="12DB92CD" w14:textId="30CEECCC" w:rsidR="006E3523" w:rsidRPr="00146926" w:rsidRDefault="006E3523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 xml:space="preserve">INDIAN ART CENTRE ACQUISITIONS </w:t>
      </w:r>
    </w:p>
    <w:p w14:paraId="0C9B8024" w14:textId="2052B66D" w:rsidR="006E3523" w:rsidRPr="00146926" w:rsidRDefault="006E3523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THE POWER OF PLACE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THE BURNABY ART GALLERY,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ONT</w:t>
      </w:r>
    </w:p>
    <w:p w14:paraId="448FAB5C" w14:textId="096FD20D" w:rsidR="006E3523" w:rsidRPr="00146926" w:rsidRDefault="006E3523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MATTIE MITCHELL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GROS MORNE NATIONAL PARK, ROCKY HARBOUR, NL </w:t>
      </w:r>
    </w:p>
    <w:p w14:paraId="56ADD0CC" w14:textId="67D8F3AE" w:rsidR="006E3523" w:rsidRPr="00146926" w:rsidRDefault="006E3523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KTAQMKUKEWAQ MI’KMAQ: WLQATMUTI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GRAND FALLS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WIDSOR, NL </w:t>
      </w:r>
    </w:p>
    <w:p w14:paraId="652FFCEC" w14:textId="59237F6F" w:rsidR="006E3523" w:rsidRPr="00146926" w:rsidRDefault="006E3523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TORONTO POWWO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>W INDIGENOPUS ART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, ROGERS CENTRE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TORONTO</w:t>
      </w:r>
      <w:r w:rsidR="003234E6" w:rsidRPr="00146926">
        <w:rPr>
          <w:rFonts w:ascii="Arial" w:hAnsi="Arial" w:cs="Arial"/>
          <w:color w:val="595959" w:themeColor="text1" w:themeTint="A6"/>
          <w:u w:color="00006D"/>
          <w:lang w:val="en-US"/>
        </w:rPr>
        <w:t>, ONT</w:t>
      </w:r>
    </w:p>
    <w:p w14:paraId="7D06C944" w14:textId="6F3E4095" w:rsidR="006E3523" w:rsidRDefault="006E3523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DEZHAN EJAN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CANADIAN 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EMBASSY, WASHINGTON, DC</w:t>
      </w:r>
    </w:p>
    <w:p w14:paraId="424075D6" w14:textId="77777777" w:rsidR="007831D7" w:rsidRPr="00146926" w:rsidRDefault="007831D7" w:rsidP="007831D7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595959" w:themeColor="text1" w:themeTint="A6"/>
          <w:u w:color="00006D"/>
          <w:lang w:val="en-US"/>
        </w:rPr>
      </w:pPr>
    </w:p>
    <w:p w14:paraId="08642640" w14:textId="1137B31E" w:rsidR="006E3523" w:rsidRPr="00146926" w:rsidRDefault="006E3523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350EE3">
        <w:rPr>
          <w:rFonts w:ascii="Arial" w:hAnsi="Arial" w:cs="Arial"/>
          <w:color w:val="000000" w:themeColor="text1"/>
          <w:u w:color="00006D"/>
          <w:lang w:val="en-US"/>
        </w:rPr>
        <w:t>2004</w:t>
      </w:r>
      <w:r w:rsidRPr="00146926">
        <w:rPr>
          <w:rFonts w:ascii="Arial" w:hAnsi="Arial" w:cs="Arial"/>
          <w:i/>
          <w:iCs/>
          <w:color w:val="595959" w:themeColor="text1" w:themeTint="A6"/>
          <w:u w:color="00006D"/>
          <w:lang w:val="en-US"/>
        </w:rPr>
        <w:tab/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KTAQMKUKEWAQ MI’KMAQ: WLQATMUTI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CORNER BROOK, 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NL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</w:t>
      </w:r>
    </w:p>
    <w:p w14:paraId="051C1223" w14:textId="6AAC5CEF" w:rsidR="006E3523" w:rsidRPr="00146926" w:rsidRDefault="006E3523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KTAQMKUKEWAQ MI’KMAQ: WLQATMUTI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ST. JOHN’S, 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NL</w:t>
      </w:r>
    </w:p>
    <w:p w14:paraId="43B6E289" w14:textId="63351612" w:rsidR="006E3523" w:rsidRPr="00146926" w:rsidRDefault="006E3523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NATIONS IN A CIRCLE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PIER 21, HALIFAX, NS </w:t>
      </w:r>
    </w:p>
    <w:p w14:paraId="5A1D7563" w14:textId="3D7C61CA" w:rsidR="006E3523" w:rsidRPr="00146926" w:rsidRDefault="006E3523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THEN AND 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NOW, RCA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GALLERY, ST. JOHN’S, NL. </w:t>
      </w:r>
    </w:p>
    <w:p w14:paraId="372D4C14" w14:textId="3DF56730" w:rsidR="006E3523" w:rsidRDefault="006E3523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DEZHAN EJA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N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, CANADIAN EMBASSY, WASHINGTON DC. </w:t>
      </w:r>
    </w:p>
    <w:p w14:paraId="0A846B1E" w14:textId="77777777" w:rsidR="007831D7" w:rsidRPr="00146926" w:rsidRDefault="007831D7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</w:p>
    <w:p w14:paraId="5FCC716E" w14:textId="23F4B12A" w:rsidR="006E3523" w:rsidRPr="00146926" w:rsidRDefault="00DD56A1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350EE3">
        <w:rPr>
          <w:rFonts w:ascii="Arial" w:hAnsi="Arial" w:cs="Arial"/>
          <w:color w:val="000000" w:themeColor="text1"/>
          <w:u w:color="00006D"/>
          <w:lang w:val="en-US"/>
        </w:rPr>
        <w:t>2003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</w:r>
      <w:r w:rsidR="006E3523" w:rsidRPr="00146926">
        <w:rPr>
          <w:rFonts w:ascii="Arial" w:hAnsi="Arial" w:cs="Arial"/>
          <w:color w:val="595959" w:themeColor="text1" w:themeTint="A6"/>
          <w:u w:color="00006D"/>
          <w:lang w:val="en-US"/>
        </w:rPr>
        <w:t>ATLANTIC ART ON THE MEZZANINE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,</w:t>
      </w:r>
      <w:r w:rsidR="006E3523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NATIONAL ARTS CENTRE, OTTAWA,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ONT</w:t>
      </w:r>
    </w:p>
    <w:p w14:paraId="412884D1" w14:textId="7EA45550" w:rsidR="006E3523" w:rsidRPr="00146926" w:rsidRDefault="006E3523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NATIONS IN A CIRCLE</w:t>
      </w:r>
      <w:r w:rsidR="00DD56A1" w:rsidRPr="00146926">
        <w:rPr>
          <w:rFonts w:ascii="Arial" w:hAnsi="Arial" w:cs="Arial"/>
          <w:i/>
          <w:iCs/>
          <w:color w:val="595959" w:themeColor="text1" w:themeTint="A6"/>
          <w:u w:color="00006D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DALHOUSIE ARTS CENTRE, HALIFAX, NS</w:t>
      </w:r>
    </w:p>
    <w:p w14:paraId="4A7C296E" w14:textId="260BB47A" w:rsidR="006E3523" w:rsidRPr="00146926" w:rsidRDefault="006E3523" w:rsidP="007831D7">
      <w:pPr>
        <w:autoSpaceDE w:val="0"/>
        <w:autoSpaceDN w:val="0"/>
        <w:adjustRightInd w:val="0"/>
        <w:ind w:left="360" w:firstLine="36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AMIGOS</w:t>
      </w:r>
      <w:r w:rsidR="00DD56A1" w:rsidRPr="00146926">
        <w:rPr>
          <w:rFonts w:ascii="Arial" w:hAnsi="Arial" w:cs="Arial"/>
          <w:i/>
          <w:iCs/>
          <w:color w:val="595959" w:themeColor="text1" w:themeTint="A6"/>
          <w:u w:color="00006D"/>
          <w:lang w:val="en-US"/>
        </w:rPr>
        <w:t>,</w:t>
      </w:r>
      <w:r w:rsidRPr="00146926">
        <w:rPr>
          <w:rFonts w:ascii="Arial" w:hAnsi="Arial" w:cs="Arial"/>
          <w:i/>
          <w:iCs/>
          <w:color w:val="595959" w:themeColor="text1" w:themeTint="A6"/>
          <w:u w:color="00006D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THE BOSQUE GALLERY,</w:t>
      </w:r>
      <w:r w:rsidRPr="00146926">
        <w:rPr>
          <w:rFonts w:ascii="Arial" w:hAnsi="Arial" w:cs="Arial"/>
          <w:i/>
          <w:iCs/>
          <w:color w:val="595959" w:themeColor="text1" w:themeTint="A6"/>
          <w:u w:color="00006D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CORRALES, NEW MEXICO</w:t>
      </w:r>
    </w:p>
    <w:p w14:paraId="184E4332" w14:textId="150E06BD" w:rsidR="006E3523" w:rsidRDefault="006E3523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THE POWER OF PLACE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AGNL, ST. JOHN’S, NL</w:t>
      </w:r>
    </w:p>
    <w:p w14:paraId="562533E9" w14:textId="77777777" w:rsidR="007831D7" w:rsidRPr="00146926" w:rsidRDefault="007831D7" w:rsidP="007831D7">
      <w:pPr>
        <w:autoSpaceDE w:val="0"/>
        <w:autoSpaceDN w:val="0"/>
        <w:adjustRightInd w:val="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</w:p>
    <w:p w14:paraId="4B6B6496" w14:textId="18193354" w:rsidR="006E3523" w:rsidRPr="00146926" w:rsidRDefault="006E3523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350EE3">
        <w:rPr>
          <w:rFonts w:ascii="Arial" w:hAnsi="Arial" w:cs="Arial"/>
          <w:color w:val="000000" w:themeColor="text1"/>
          <w:u w:color="00006D"/>
          <w:lang w:val="en-US"/>
        </w:rPr>
        <w:t>2001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PERPETUAL BUNDLE, DIAND. HALIFAX, N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S</w:t>
      </w:r>
    </w:p>
    <w:p w14:paraId="71FEA050" w14:textId="6C4554C6" w:rsidR="006E3523" w:rsidRDefault="006E3523" w:rsidP="007831D7">
      <w:pPr>
        <w:autoSpaceDE w:val="0"/>
        <w:autoSpaceDN w:val="0"/>
        <w:adjustRightInd w:val="0"/>
        <w:ind w:left="360" w:firstLine="36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PERMANENT COLLECTIONS SHOW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THUNDER BAY ART GALLERY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, ONT</w:t>
      </w:r>
    </w:p>
    <w:p w14:paraId="3AD215AF" w14:textId="77777777" w:rsidR="007831D7" w:rsidRPr="00146926" w:rsidRDefault="007831D7" w:rsidP="007831D7">
      <w:pPr>
        <w:autoSpaceDE w:val="0"/>
        <w:autoSpaceDN w:val="0"/>
        <w:adjustRightInd w:val="0"/>
        <w:ind w:left="360" w:firstLine="360"/>
        <w:rPr>
          <w:rFonts w:ascii="Arial" w:hAnsi="Arial" w:cs="Arial"/>
          <w:color w:val="595959" w:themeColor="text1" w:themeTint="A6"/>
          <w:u w:color="00006D"/>
          <w:lang w:val="en-US"/>
        </w:rPr>
      </w:pPr>
    </w:p>
    <w:p w14:paraId="50590463" w14:textId="2896A7D4" w:rsidR="006E3523" w:rsidRDefault="006E3523" w:rsidP="007831D7">
      <w:pPr>
        <w:autoSpaceDE w:val="0"/>
        <w:autoSpaceDN w:val="0"/>
        <w:adjustRightInd w:val="0"/>
        <w:ind w:left="720" w:right="-18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350EE3">
        <w:rPr>
          <w:rFonts w:ascii="Arial" w:hAnsi="Arial" w:cs="Arial"/>
          <w:color w:val="000000" w:themeColor="text1"/>
          <w:u w:color="00006D"/>
          <w:lang w:val="en-US"/>
        </w:rPr>
        <w:t>2000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ab/>
        <w:t>SOLO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>IMAGES FROM KTAQMKUK</w:t>
      </w:r>
      <w:r w:rsidR="00DD56A1" w:rsidRPr="00146926">
        <w:rPr>
          <w:rFonts w:ascii="Arial" w:hAnsi="Arial" w:cs="Arial"/>
          <w:color w:val="595959" w:themeColor="text1" w:themeTint="A6"/>
          <w:u w:color="00006D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 MALASPINA PRINTSHOP GALLERY, GRANVILLE ISLAND, VANCOUVER, BC</w:t>
      </w:r>
    </w:p>
    <w:p w14:paraId="36B12DE8" w14:textId="77777777" w:rsidR="007831D7" w:rsidRPr="00146926" w:rsidRDefault="007831D7" w:rsidP="007831D7">
      <w:pPr>
        <w:autoSpaceDE w:val="0"/>
        <w:autoSpaceDN w:val="0"/>
        <w:adjustRightInd w:val="0"/>
        <w:ind w:left="720" w:right="-18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</w:p>
    <w:p w14:paraId="612C6BB3" w14:textId="087A8BC5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1999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  SOLO MSIT NO’KMAQ, RODMAN HALL, ST. CATHERINE’S, ONT</w:t>
      </w:r>
    </w:p>
    <w:p w14:paraId="002CAE7D" w14:textId="58175D8D" w:rsidR="00DD56A1" w:rsidRPr="00350EE3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595959" w:themeColor="text1" w:themeTint="A6"/>
          <w:lang w:val="en-US"/>
        </w:rPr>
        <w:t>SOLO KNOW ME, KNOW YOU, INDIAN ART CENTRE, DIAND, HULL, QC</w:t>
      </w:r>
    </w:p>
    <w:p w14:paraId="4D2E9992" w14:textId="492E4A8A" w:rsidR="00DD56A1" w:rsidRPr="00350EE3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595959" w:themeColor="text1" w:themeTint="A6"/>
          <w:lang w:val="en-US"/>
        </w:rPr>
        <w:t>BUSINESS OF THE ARTS. ST. JOHN’S, NF.</w:t>
      </w:r>
    </w:p>
    <w:p w14:paraId="0FC65DAB" w14:textId="3D7714DD" w:rsidR="00DD56A1" w:rsidRPr="00146926" w:rsidRDefault="00DD56A1" w:rsidP="007831D7">
      <w:pPr>
        <w:tabs>
          <w:tab w:val="left" w:pos="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350EE3">
        <w:rPr>
          <w:rFonts w:ascii="Arial" w:hAnsi="Arial" w:cs="Arial"/>
          <w:color w:val="595959" w:themeColor="text1" w:themeTint="A6"/>
          <w:lang w:val="en-US"/>
        </w:rPr>
        <w:tab/>
        <w:t xml:space="preserve">5 </w:t>
      </w:r>
      <w:r w:rsidRPr="00146926">
        <w:rPr>
          <w:rFonts w:ascii="Arial" w:hAnsi="Arial" w:cs="Arial"/>
          <w:color w:val="595959" w:themeColor="text1" w:themeTint="A6"/>
          <w:lang w:val="en-US"/>
        </w:rPr>
        <w:t>ARTISTS 5 THEMES, CHRISTINA PARKER GALLERY, ST. JOHN’S, NF</w:t>
      </w:r>
    </w:p>
    <w:p w14:paraId="48043300" w14:textId="770EA6F5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ab/>
        <w:t>MANSCAPE, LSPU GALLERY, ST. JOHN’S, NF</w:t>
      </w:r>
    </w:p>
    <w:p w14:paraId="64256495" w14:textId="696F1BA5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ab/>
        <w:t>SPIRITS IN THE SUN, HAITT REGENCY, SCOTTSDALE, ARIZONA, US</w:t>
      </w:r>
    </w:p>
    <w:p w14:paraId="0990A351" w14:textId="463AF878" w:rsidR="00DD56A1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ab/>
        <w:t xml:space="preserve">SOLO MSIT NO’KMAQ, LEAF RAPIDS, MANITOBA </w:t>
      </w:r>
    </w:p>
    <w:p w14:paraId="5F5AEF9B" w14:textId="77777777" w:rsidR="007831D7" w:rsidRPr="00146926" w:rsidRDefault="007831D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</w:p>
    <w:p w14:paraId="0CD5FF38" w14:textId="4C397DD9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1998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SOLO MSIT NO’KMAQ, THUNDER BAY ART GALLERY, THUNDER BAY, ONT</w:t>
      </w:r>
    </w:p>
    <w:p w14:paraId="08ACC1F1" w14:textId="2800F3D8" w:rsidR="00DD56A1" w:rsidRPr="00146926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SOLO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lang w:val="en-US"/>
        </w:rPr>
        <w:t>MSIT NO’KMAQ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ART GALLERY ALGOMA,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lang w:val="en-US"/>
        </w:rPr>
        <w:t>SAULT STE MARIE, ONT</w:t>
      </w:r>
    </w:p>
    <w:p w14:paraId="6698EFAC" w14:textId="3EA6E93F" w:rsidR="00DD56A1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SOLO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lang w:val="en-US"/>
        </w:rPr>
        <w:t>ALL MY RELATIONS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CHRISTINA PARKER GALLERY, ST. JOHN'S, NF</w:t>
      </w:r>
    </w:p>
    <w:p w14:paraId="244EEADB" w14:textId="77777777" w:rsidR="007831D7" w:rsidRPr="00146926" w:rsidRDefault="007831D7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</w:p>
    <w:p w14:paraId="142F915F" w14:textId="194E38A1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1997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ST. MICHAEL’S PRINTSHOP 25TH, R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CA</w:t>
      </w:r>
      <w:r w:rsidRPr="00146926">
        <w:rPr>
          <w:rFonts w:ascii="Arial" w:hAnsi="Arial" w:cs="Arial"/>
          <w:color w:val="595959" w:themeColor="text1" w:themeTint="A6"/>
          <w:lang w:val="en-US"/>
        </w:rPr>
        <w:t>, ST. JOHN’S, NF</w:t>
      </w:r>
    </w:p>
    <w:p w14:paraId="7FE8B4F6" w14:textId="5A63B20C" w:rsidR="00DD56A1" w:rsidRPr="00146926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JERRY EVANS AND CHRIS STONES, EASTERN EDGE, ST. JOHN’S, NF</w:t>
      </w:r>
    </w:p>
    <w:p w14:paraId="1D733E33" w14:textId="0294ACA7" w:rsidR="00DD56A1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FIRST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, </w:t>
      </w:r>
      <w:r w:rsidRPr="00146926">
        <w:rPr>
          <w:rFonts w:ascii="Arial" w:hAnsi="Arial" w:cs="Arial"/>
          <w:color w:val="595959" w:themeColor="text1" w:themeTint="A6"/>
          <w:lang w:val="en-US"/>
        </w:rPr>
        <w:t>SIR WILFRED GRENFELL COLLEGE, CORNER BROOK, NF</w:t>
      </w:r>
    </w:p>
    <w:p w14:paraId="1CB03506" w14:textId="77777777" w:rsidR="007831D7" w:rsidRPr="00146926" w:rsidRDefault="007831D7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</w:p>
    <w:p w14:paraId="6925F5AE" w14:textId="2FF1EDED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1996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FIRST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CHRISTINA PARKER GALLERY, ST JOHN’S, NF</w:t>
      </w:r>
    </w:p>
    <w:p w14:paraId="704EF52A" w14:textId="17AEDA95" w:rsidR="00DD56A1" w:rsidRPr="00146926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FIRST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INTERPRETATION CENTRE, NORTH WEST RIVER, LABRADOR</w:t>
      </w:r>
    </w:p>
    <w:p w14:paraId="20204E1C" w14:textId="741D2907" w:rsidR="00DD56A1" w:rsidRPr="00146926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SMALL WORKS BIG ARTISTS, C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. </w:t>
      </w:r>
      <w:r w:rsidRPr="00146926">
        <w:rPr>
          <w:rFonts w:ascii="Arial" w:hAnsi="Arial" w:cs="Arial"/>
          <w:color w:val="595959" w:themeColor="text1" w:themeTint="A6"/>
          <w:lang w:val="en-US"/>
        </w:rPr>
        <w:t>PARKER GALLERY, ST. JOHN’S, NF</w:t>
      </w:r>
    </w:p>
    <w:p w14:paraId="126159C6" w14:textId="2EEEDD0F" w:rsidR="00DD56A1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lastRenderedPageBreak/>
        <w:t>1995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CROSS CULTURAL EXHIBITION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CABOT COLLEGE, ST. JOHN'S, NF</w:t>
      </w:r>
    </w:p>
    <w:p w14:paraId="1CA34392" w14:textId="77777777" w:rsidR="007831D7" w:rsidRPr="00146926" w:rsidRDefault="007831D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</w:p>
    <w:p w14:paraId="3BBDACFD" w14:textId="59D655F1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1994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SMALL WORKS, CHRISTINA PARKER GALLERY, ST. JOHN'S, NF</w:t>
      </w:r>
    </w:p>
    <w:p w14:paraId="76A23841" w14:textId="3E63F794" w:rsidR="00DD56A1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CROSS CULTURAL EXHIBITION, SCOTIA BANK, ST. JOHN'S, NF</w:t>
      </w:r>
    </w:p>
    <w:p w14:paraId="1C1DC3CE" w14:textId="77777777" w:rsidR="007831D7" w:rsidRPr="00146926" w:rsidRDefault="007831D7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</w:p>
    <w:p w14:paraId="4855075B" w14:textId="48502314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1993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BUT ENOUGH ABOUT ME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M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UN </w:t>
      </w:r>
      <w:r w:rsidRPr="00146926">
        <w:rPr>
          <w:rFonts w:ascii="Arial" w:hAnsi="Arial" w:cs="Arial"/>
          <w:color w:val="595959" w:themeColor="text1" w:themeTint="A6"/>
          <w:lang w:val="en-US"/>
        </w:rPr>
        <w:t>ART GALLERY, ST. JOHN'S, NF</w:t>
      </w:r>
    </w:p>
    <w:p w14:paraId="0107FDB6" w14:textId="05E8A009" w:rsidR="00DD56A1" w:rsidRPr="00146926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ST. MICHAEL'S EXCHANGE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MALISPINA PRINTSHOP, VANCOUVER, BC</w:t>
      </w:r>
    </w:p>
    <w:p w14:paraId="2A9CE5D1" w14:textId="3CED83E9" w:rsidR="00DD56A1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SMALL WORKS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CHRISTINA PARKER GALLERY, ST. JOHN'S, NF.</w:t>
      </w:r>
    </w:p>
    <w:p w14:paraId="7EEA65D2" w14:textId="77777777" w:rsidR="007831D7" w:rsidRPr="00146926" w:rsidRDefault="007831D7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</w:p>
    <w:p w14:paraId="60294D54" w14:textId="39E0ED2D" w:rsidR="00DD56A1" w:rsidRPr="00146926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1992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FIRE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EASTERN EDGE GALLERY, ST. JOHN'S, NF.</w:t>
      </w:r>
    </w:p>
    <w:p w14:paraId="2B888305" w14:textId="53372739" w:rsidR="00DD56A1" w:rsidRPr="00146926" w:rsidRDefault="00DD56A1" w:rsidP="007831D7">
      <w:pPr>
        <w:autoSpaceDE w:val="0"/>
        <w:autoSpaceDN w:val="0"/>
        <w:adjustRightInd w:val="0"/>
        <w:ind w:firstLine="72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>ST. MICHAEL'S RESIDENCE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Y EXHIBITION, </w:t>
      </w:r>
      <w:r w:rsidRPr="00146926">
        <w:rPr>
          <w:rFonts w:ascii="Arial" w:hAnsi="Arial" w:cs="Arial"/>
          <w:color w:val="595959" w:themeColor="text1" w:themeTint="A6"/>
          <w:lang w:val="en-US"/>
        </w:rPr>
        <w:t>LSPU GALLERY, ST. JOHN'S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NF.</w:t>
      </w:r>
    </w:p>
    <w:p w14:paraId="24CFAFF1" w14:textId="015123E0" w:rsidR="00DD56A1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146926">
        <w:rPr>
          <w:rFonts w:ascii="Arial" w:hAnsi="Arial" w:cs="Arial"/>
          <w:color w:val="595959" w:themeColor="text1" w:themeTint="A6"/>
          <w:lang w:val="en-US"/>
        </w:rPr>
        <w:tab/>
        <w:t>ST. MICHAEL'S CUSTOM PRINT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S,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M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UN </w:t>
      </w:r>
      <w:r w:rsidRPr="00146926">
        <w:rPr>
          <w:rFonts w:ascii="Arial" w:hAnsi="Arial" w:cs="Arial"/>
          <w:color w:val="595959" w:themeColor="text1" w:themeTint="A6"/>
          <w:lang w:val="en-US"/>
        </w:rPr>
        <w:t>ART GALLERY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146926">
        <w:rPr>
          <w:rFonts w:ascii="Arial" w:hAnsi="Arial" w:cs="Arial"/>
          <w:color w:val="595959" w:themeColor="text1" w:themeTint="A6"/>
          <w:lang w:val="en-US"/>
        </w:rPr>
        <w:t>ST. JOHN'S, NF</w:t>
      </w:r>
    </w:p>
    <w:p w14:paraId="20DA0226" w14:textId="77777777" w:rsidR="007831D7" w:rsidRPr="00146926" w:rsidRDefault="007831D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</w:p>
    <w:p w14:paraId="4E9D7AE1" w14:textId="66912101" w:rsidR="00DD56A1" w:rsidRDefault="00DD56A1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1991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DISCOVERIES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EASTERN EDGE GALLERY, ST. JOHN'S, NF.</w:t>
      </w:r>
    </w:p>
    <w:p w14:paraId="68AC075A" w14:textId="77777777" w:rsidR="007831D7" w:rsidRPr="00146926" w:rsidRDefault="007831D7" w:rsidP="007831D7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</w:p>
    <w:p w14:paraId="0A7FEAC6" w14:textId="2AA30414" w:rsidR="00DD56A1" w:rsidRDefault="00DD56A1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1986</w:t>
      </w:r>
      <w:r w:rsidRPr="00146926">
        <w:rPr>
          <w:rFonts w:ascii="Arial" w:hAnsi="Arial" w:cs="Arial"/>
          <w:color w:val="595959" w:themeColor="text1" w:themeTint="A6"/>
          <w:lang w:val="en-US"/>
        </w:rPr>
        <w:tab/>
        <w:t>ALTERATIONS ON PAPER AND WOOD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Pr="00146926">
        <w:rPr>
          <w:rFonts w:ascii="Arial" w:hAnsi="Arial" w:cs="Arial"/>
          <w:color w:val="595959" w:themeColor="text1" w:themeTint="A6"/>
          <w:lang w:val="en-US"/>
        </w:rPr>
        <w:t xml:space="preserve"> ANNA LEONOWENS GALLERY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 xml:space="preserve"> 2    </w:t>
      </w:r>
      <w:r w:rsidRPr="00146926">
        <w:rPr>
          <w:rFonts w:ascii="Arial" w:hAnsi="Arial" w:cs="Arial"/>
          <w:color w:val="595959" w:themeColor="text1" w:themeTint="A6"/>
          <w:lang w:val="en-US"/>
        </w:rPr>
        <w:t>HALIFAX, NS</w:t>
      </w:r>
    </w:p>
    <w:p w14:paraId="4AE03AD2" w14:textId="77777777" w:rsidR="007831D7" w:rsidRPr="00146926" w:rsidRDefault="007831D7" w:rsidP="007831D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595959" w:themeColor="text1" w:themeTint="A6"/>
          <w:lang w:val="en-US"/>
        </w:rPr>
      </w:pPr>
    </w:p>
    <w:p w14:paraId="685E6A05" w14:textId="35352BAE" w:rsidR="00DD56A1" w:rsidRPr="00146926" w:rsidRDefault="00350EE3" w:rsidP="007831D7">
      <w:pPr>
        <w:tabs>
          <w:tab w:val="left" w:pos="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  <w:r w:rsidRPr="00350EE3">
        <w:rPr>
          <w:rFonts w:ascii="Arial" w:hAnsi="Arial" w:cs="Arial"/>
          <w:color w:val="000000" w:themeColor="text1"/>
          <w:lang w:val="en-US"/>
        </w:rPr>
        <w:t>1985</w:t>
      </w:r>
      <w:r>
        <w:rPr>
          <w:rFonts w:ascii="Arial" w:hAnsi="Arial" w:cs="Arial"/>
          <w:color w:val="595959" w:themeColor="text1" w:themeTint="A6"/>
          <w:lang w:val="en-US"/>
        </w:rPr>
        <w:tab/>
      </w:r>
      <w:r w:rsidR="00DD56A1" w:rsidRPr="00146926">
        <w:rPr>
          <w:rFonts w:ascii="Arial" w:hAnsi="Arial" w:cs="Arial"/>
          <w:color w:val="595959" w:themeColor="text1" w:themeTint="A6"/>
          <w:lang w:val="en-US"/>
        </w:rPr>
        <w:t>ECPHORE</w:t>
      </w:r>
      <w:r w:rsidR="00146926" w:rsidRPr="00146926">
        <w:rPr>
          <w:rFonts w:ascii="Arial" w:hAnsi="Arial" w:cs="Arial"/>
          <w:color w:val="595959" w:themeColor="text1" w:themeTint="A6"/>
          <w:lang w:val="en-US"/>
        </w:rPr>
        <w:t>,</w:t>
      </w:r>
      <w:r w:rsidR="00DD56A1" w:rsidRPr="00146926">
        <w:rPr>
          <w:rFonts w:ascii="Arial" w:hAnsi="Arial" w:cs="Arial"/>
          <w:color w:val="595959" w:themeColor="text1" w:themeTint="A6"/>
          <w:lang w:val="en-US"/>
        </w:rPr>
        <w:t xml:space="preserve"> CITY CLUB, HALIFAX, NS.</w:t>
      </w:r>
    </w:p>
    <w:p w14:paraId="09163596" w14:textId="77777777" w:rsidR="00DD56A1" w:rsidRPr="00146926" w:rsidRDefault="00DD56A1" w:rsidP="007831D7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en-US"/>
        </w:rPr>
      </w:pPr>
    </w:p>
    <w:p w14:paraId="65C2EE4B" w14:textId="2BE618C1" w:rsidR="00083560" w:rsidRDefault="00083560" w:rsidP="007831D7">
      <w:pPr>
        <w:tabs>
          <w:tab w:val="left" w:pos="2467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6A6A3ABA" w14:textId="77777777" w:rsidR="00083560" w:rsidRDefault="00083560" w:rsidP="007831D7">
      <w:pPr>
        <w:autoSpaceDE w:val="0"/>
        <w:autoSpaceDN w:val="0"/>
        <w:adjustRightInd w:val="0"/>
        <w:spacing w:before="40"/>
        <w:ind w:left="720"/>
        <w:rPr>
          <w:rFonts w:ascii="Arial" w:hAnsi="Arial" w:cs="Arial"/>
          <w:color w:val="000000"/>
          <w:lang w:val="en-US"/>
        </w:rPr>
      </w:pPr>
    </w:p>
    <w:p w14:paraId="12535CE1" w14:textId="2A21DB7D" w:rsidR="00083560" w:rsidRPr="00083560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000000"/>
          <w:lang w:val="en-US"/>
        </w:rPr>
      </w:pPr>
      <w:r w:rsidRPr="00083560">
        <w:rPr>
          <w:rFonts w:ascii="Arial" w:hAnsi="Arial" w:cs="Arial"/>
          <w:color w:val="000000"/>
          <w:lang w:val="en-US"/>
        </w:rPr>
        <w:t>EDUCATION</w:t>
      </w:r>
    </w:p>
    <w:p w14:paraId="2D02803E" w14:textId="20A31F37" w:rsidR="00083560" w:rsidRPr="00083560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000000"/>
          <w:lang w:val="en-US"/>
        </w:rPr>
      </w:pPr>
      <w:r w:rsidRPr="00083560">
        <w:rPr>
          <w:rFonts w:ascii="Arial" w:hAnsi="Arial" w:cs="Arial"/>
          <w:color w:val="000000"/>
          <w:lang w:val="en-US"/>
        </w:rPr>
        <w:tab/>
      </w:r>
      <w:r w:rsidRPr="00083560">
        <w:rPr>
          <w:rFonts w:ascii="Arial" w:hAnsi="Arial" w:cs="Arial"/>
          <w:color w:val="000000"/>
          <w:lang w:val="en-US"/>
        </w:rPr>
        <w:tab/>
      </w:r>
      <w:r w:rsidRPr="00083560">
        <w:rPr>
          <w:rFonts w:ascii="Arial" w:hAnsi="Arial" w:cs="Arial"/>
          <w:color w:val="000000"/>
          <w:lang w:val="en-US"/>
        </w:rPr>
        <w:tab/>
      </w:r>
      <w:r w:rsidRPr="00083560">
        <w:rPr>
          <w:rFonts w:ascii="Arial" w:hAnsi="Arial" w:cs="Arial"/>
          <w:color w:val="000000"/>
          <w:lang w:val="en-US"/>
        </w:rPr>
        <w:tab/>
      </w:r>
      <w:r w:rsidRPr="00083560">
        <w:rPr>
          <w:rFonts w:ascii="Arial" w:hAnsi="Arial" w:cs="Arial"/>
          <w:color w:val="000000"/>
          <w:lang w:val="en-US"/>
        </w:rPr>
        <w:tab/>
      </w:r>
    </w:p>
    <w:p w14:paraId="53FE92AE" w14:textId="0C03F486" w:rsidR="00083560" w:rsidRPr="00083560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lang w:val="en-US"/>
        </w:rPr>
      </w:pPr>
      <w:r w:rsidRPr="00083560">
        <w:rPr>
          <w:rFonts w:ascii="Arial" w:hAnsi="Arial" w:cs="Arial"/>
          <w:color w:val="000000" w:themeColor="text1"/>
          <w:lang w:val="en-US"/>
        </w:rPr>
        <w:t>2005</w:t>
      </w:r>
      <w:r w:rsidRPr="00083560">
        <w:rPr>
          <w:rFonts w:ascii="Arial" w:hAnsi="Arial" w:cs="Arial"/>
          <w:color w:val="595959" w:themeColor="text1" w:themeTint="A6"/>
          <w:lang w:val="en-US"/>
        </w:rPr>
        <w:tab/>
        <w:t>BASIC FILMMAKING, NIFCO, ST. JOHN’S, NL</w:t>
      </w:r>
    </w:p>
    <w:p w14:paraId="684DF3FA" w14:textId="61AFB03E" w:rsidR="00083560" w:rsidRPr="00083560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lang w:val="en-US"/>
        </w:rPr>
      </w:pPr>
      <w:r w:rsidRPr="00083560">
        <w:rPr>
          <w:rFonts w:ascii="Arial" w:hAnsi="Arial" w:cs="Arial"/>
          <w:color w:val="000000" w:themeColor="text1"/>
          <w:lang w:val="en-US"/>
        </w:rPr>
        <w:t>1992</w:t>
      </w:r>
      <w:r w:rsidRPr="00083560">
        <w:rPr>
          <w:rFonts w:ascii="Arial" w:hAnsi="Arial" w:cs="Arial"/>
          <w:color w:val="595959" w:themeColor="text1" w:themeTint="A6"/>
          <w:lang w:val="en-US"/>
        </w:rPr>
        <w:tab/>
        <w:t>BACHELOR OF EDUCATION, MUN, ST, JOHN’S, NL</w:t>
      </w:r>
      <w:r w:rsidRPr="00083560">
        <w:rPr>
          <w:rFonts w:ascii="Arial" w:hAnsi="Arial" w:cs="Arial"/>
          <w:color w:val="595959" w:themeColor="text1" w:themeTint="A6"/>
          <w:lang w:val="en-US"/>
        </w:rPr>
        <w:tab/>
      </w:r>
    </w:p>
    <w:p w14:paraId="7D335E8A" w14:textId="68B92900" w:rsidR="00083560" w:rsidRPr="00083560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lang w:val="en-US"/>
        </w:rPr>
      </w:pPr>
      <w:r w:rsidRPr="00083560">
        <w:rPr>
          <w:rFonts w:ascii="Arial" w:hAnsi="Arial" w:cs="Arial"/>
          <w:color w:val="000000" w:themeColor="text1"/>
          <w:lang w:val="en-US"/>
        </w:rPr>
        <w:t>1986</w:t>
      </w:r>
      <w:r w:rsidRPr="00083560">
        <w:rPr>
          <w:rFonts w:ascii="Arial" w:hAnsi="Arial" w:cs="Arial"/>
          <w:color w:val="595959" w:themeColor="text1" w:themeTint="A6"/>
          <w:lang w:val="en-US"/>
        </w:rPr>
        <w:tab/>
        <w:t>BACHELOR OF FINE ARTS, NSCAD, HALIFAX, NS</w:t>
      </w:r>
    </w:p>
    <w:p w14:paraId="1EFF45CD" w14:textId="3ADC84D2" w:rsidR="00083560" w:rsidRDefault="00083560" w:rsidP="007831D7">
      <w:pPr>
        <w:spacing w:before="40"/>
        <w:ind w:left="720" w:hanging="720"/>
        <w:rPr>
          <w:rFonts w:ascii="Arial" w:hAnsi="Arial" w:cs="Arial"/>
          <w:color w:val="595959" w:themeColor="text1" w:themeTint="A6"/>
          <w:lang w:val="en-US"/>
        </w:rPr>
      </w:pPr>
      <w:r w:rsidRPr="00083560">
        <w:rPr>
          <w:rFonts w:ascii="Arial" w:hAnsi="Arial" w:cs="Arial"/>
          <w:color w:val="000000" w:themeColor="text1"/>
          <w:lang w:val="en-US"/>
        </w:rPr>
        <w:t>1980</w:t>
      </w:r>
      <w:r w:rsidRPr="00083560">
        <w:rPr>
          <w:rFonts w:ascii="Arial" w:hAnsi="Arial" w:cs="Arial"/>
          <w:color w:val="595959" w:themeColor="text1" w:themeTint="A6"/>
          <w:lang w:val="en-US"/>
        </w:rPr>
        <w:tab/>
        <w:t>COMMERCIAL ART, COLLEGE</w:t>
      </w:r>
      <w:r w:rsidRPr="00083560">
        <w:rPr>
          <w:rFonts w:ascii="Times New Roman" w:hAnsi="Times New Roman" w:cs="Times New Roman"/>
          <w:color w:val="595959" w:themeColor="text1" w:themeTint="A6"/>
          <w:sz w:val="20"/>
          <w:szCs w:val="20"/>
          <w:lang w:val="en-US"/>
        </w:rPr>
        <w:t xml:space="preserve"> </w:t>
      </w:r>
      <w:r w:rsidRPr="00083560">
        <w:rPr>
          <w:rFonts w:ascii="Arial" w:hAnsi="Arial" w:cs="Arial"/>
          <w:color w:val="595959" w:themeColor="text1" w:themeTint="A6"/>
          <w:lang w:val="en-US"/>
        </w:rPr>
        <w:t>OF TRADES AND TECHNOLOGY, ST. JOHN'S, NF.</w:t>
      </w:r>
    </w:p>
    <w:p w14:paraId="38E02E14" w14:textId="0B547B2D" w:rsidR="00083560" w:rsidRDefault="00083560" w:rsidP="007831D7">
      <w:pPr>
        <w:spacing w:before="40"/>
        <w:ind w:left="720" w:hanging="720"/>
        <w:rPr>
          <w:rFonts w:ascii="Arial" w:hAnsi="Arial" w:cs="Arial"/>
          <w:color w:val="595959" w:themeColor="text1" w:themeTint="A6"/>
          <w:lang w:val="en-US"/>
        </w:rPr>
      </w:pPr>
    </w:p>
    <w:p w14:paraId="430632E2" w14:textId="5FDAD128" w:rsidR="00083560" w:rsidRDefault="00083560" w:rsidP="007831D7">
      <w:pPr>
        <w:spacing w:before="40"/>
        <w:ind w:left="720" w:hanging="720"/>
        <w:rPr>
          <w:rFonts w:ascii="Arial" w:hAnsi="Arial" w:cs="Arial"/>
          <w:color w:val="595959" w:themeColor="text1" w:themeTint="A6"/>
          <w:lang w:val="en-US"/>
        </w:rPr>
      </w:pPr>
    </w:p>
    <w:p w14:paraId="69C6418A" w14:textId="2CD10484" w:rsidR="00083560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000000"/>
          <w:lang w:val="en-US"/>
        </w:rPr>
      </w:pPr>
      <w:r w:rsidRPr="00083560">
        <w:rPr>
          <w:rFonts w:ascii="Arial" w:hAnsi="Arial" w:cs="Arial"/>
          <w:color w:val="000000"/>
          <w:lang w:val="en-US"/>
        </w:rPr>
        <w:t>GRANTS AND AWARDS</w:t>
      </w:r>
    </w:p>
    <w:p w14:paraId="69A6F6C5" w14:textId="4555D3F5" w:rsidR="00083560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000000"/>
          <w:lang w:val="en-US"/>
        </w:rPr>
      </w:pPr>
    </w:p>
    <w:p w14:paraId="75E75FDB" w14:textId="53D67529" w:rsidR="00674016" w:rsidRPr="00674016" w:rsidRDefault="00674016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000000"/>
          <w:lang w:val="en-US"/>
        </w:rPr>
        <w:t>2020</w:t>
      </w:r>
      <w:r>
        <w:rPr>
          <w:rFonts w:ascii="Arial" w:hAnsi="Arial" w:cs="Arial"/>
          <w:color w:val="000000"/>
          <w:lang w:val="en-US"/>
        </w:rPr>
        <w:tab/>
      </w:r>
      <w:r w:rsidRPr="00674016">
        <w:rPr>
          <w:rFonts w:ascii="Arial" w:hAnsi="Arial" w:cs="Arial"/>
          <w:color w:val="595959" w:themeColor="text1" w:themeTint="A6"/>
          <w:lang w:val="en-US"/>
        </w:rPr>
        <w:t>ARTNL PROFESSIONAL PROJECTS GRANT</w:t>
      </w:r>
    </w:p>
    <w:p w14:paraId="04E87303" w14:textId="298BDE99" w:rsidR="00674016" w:rsidRPr="00674016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lang w:val="en-US"/>
        </w:rPr>
      </w:pPr>
      <w:r w:rsidRPr="00674016">
        <w:rPr>
          <w:rFonts w:ascii="Arial" w:hAnsi="Arial" w:cs="Arial"/>
          <w:color w:val="000000" w:themeColor="text1"/>
          <w:lang w:val="en-US"/>
        </w:rPr>
        <w:t>2019</w:t>
      </w:r>
      <w:r w:rsidRPr="00674016">
        <w:rPr>
          <w:rFonts w:ascii="Arial" w:hAnsi="Arial" w:cs="Arial"/>
          <w:color w:val="595959" w:themeColor="text1" w:themeTint="A6"/>
          <w:lang w:val="en-US"/>
        </w:rPr>
        <w:tab/>
        <w:t>THE ENDURANCE AWARD, VANL</w:t>
      </w:r>
    </w:p>
    <w:p w14:paraId="75CD3C59" w14:textId="56B77AA8" w:rsidR="00083560" w:rsidRPr="00674016" w:rsidRDefault="00083560" w:rsidP="007831D7">
      <w:pPr>
        <w:autoSpaceDE w:val="0"/>
        <w:autoSpaceDN w:val="0"/>
        <w:adjustRightInd w:val="0"/>
        <w:spacing w:before="4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2018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 xml:space="preserve">CANADA COUNCIL FOR THE ARTS, CREATING KNOWING AND SHARING, THE ARTS AND CULTURE OF FIRST NATIONS, INUIT AND METIS PEOPLES. </w:t>
      </w:r>
    </w:p>
    <w:p w14:paraId="5D910DC7" w14:textId="3235E976" w:rsidR="00083560" w:rsidRPr="00674016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2004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</w:r>
      <w:r w:rsidR="00674016" w:rsidRPr="00674016">
        <w:rPr>
          <w:rFonts w:ascii="Arial" w:hAnsi="Arial" w:cs="Arial"/>
          <w:color w:val="595959" w:themeColor="text1" w:themeTint="A6"/>
          <w:u w:color="00006D"/>
          <w:lang w:val="en-US"/>
        </w:rPr>
        <w:t>ARTSNL</w:t>
      </w:r>
    </w:p>
    <w:p w14:paraId="20CA776B" w14:textId="0C35DC89" w:rsidR="00083560" w:rsidRPr="00674016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2000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>CANADA COUNCIL FOR THE ARTS, CREATION AND PRODUCTION GRANT</w:t>
      </w:r>
    </w:p>
    <w:p w14:paraId="1253FB79" w14:textId="62C8ABBF" w:rsidR="00083560" w:rsidRPr="00674016" w:rsidRDefault="00083560" w:rsidP="007831D7">
      <w:pPr>
        <w:autoSpaceDE w:val="0"/>
        <w:autoSpaceDN w:val="0"/>
        <w:adjustRightInd w:val="0"/>
        <w:spacing w:before="40"/>
        <w:ind w:left="720" w:hanging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1998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>NL PROVINCIAL GOVERNMENT, ECONOMIC RENEWAL AGREEMENT FUNDING</w:t>
      </w:r>
    </w:p>
    <w:p w14:paraId="3AE2FBE4" w14:textId="6EB29AAB" w:rsidR="00083560" w:rsidRPr="00674016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1997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>NL ARTS COUNCIL</w:t>
      </w:r>
    </w:p>
    <w:p w14:paraId="30E636BE" w14:textId="168388CD" w:rsidR="00083560" w:rsidRPr="00674016" w:rsidRDefault="00083560" w:rsidP="007831D7">
      <w:pPr>
        <w:autoSpaceDE w:val="0"/>
        <w:autoSpaceDN w:val="0"/>
        <w:adjustRightInd w:val="0"/>
        <w:spacing w:before="40"/>
        <w:ind w:firstLine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lastRenderedPageBreak/>
        <w:t xml:space="preserve">BRITISH </w:t>
      </w:r>
      <w:r w:rsidR="00674016" w:rsidRPr="0067401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ARTS 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>COUNCIL, NORTHERN IRELAND</w:t>
      </w:r>
    </w:p>
    <w:p w14:paraId="0ACED37F" w14:textId="610E9BAC" w:rsidR="00083560" w:rsidRPr="00674016" w:rsidRDefault="00083560" w:rsidP="007831D7">
      <w:pPr>
        <w:autoSpaceDE w:val="0"/>
        <w:autoSpaceDN w:val="0"/>
        <w:adjustRightInd w:val="0"/>
        <w:spacing w:before="40"/>
        <w:ind w:left="72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 xml:space="preserve">NEWFOUNDLAND AND LABRADOR ARTS AND LETTERS COMPETITION, 1ST.PRIZE - DRAWING AND PRINTMAKING </w:t>
      </w:r>
    </w:p>
    <w:p w14:paraId="3B9452A7" w14:textId="076833E1" w:rsidR="00083560" w:rsidRPr="00674016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1994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>NL ARTS COUNCIL</w:t>
      </w:r>
    </w:p>
    <w:p w14:paraId="4433AE41" w14:textId="280653C7" w:rsidR="00083560" w:rsidRPr="00674016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1988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>NL ARTS COUNCIL</w:t>
      </w:r>
    </w:p>
    <w:p w14:paraId="0DB0C86F" w14:textId="528CA5B7" w:rsidR="00083560" w:rsidRPr="00674016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1986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>LOOMIS AND TOLES BURSARY, NSCA</w:t>
      </w:r>
    </w:p>
    <w:p w14:paraId="5206157A" w14:textId="355FCAD3" w:rsidR="00083560" w:rsidRPr="00674016" w:rsidRDefault="00083560" w:rsidP="007831D7">
      <w:pPr>
        <w:autoSpaceDE w:val="0"/>
        <w:autoSpaceDN w:val="0"/>
        <w:adjustRightInd w:val="0"/>
        <w:spacing w:before="40"/>
        <w:rPr>
          <w:rFonts w:ascii="Arial" w:hAnsi="Arial" w:cs="Arial"/>
          <w:color w:val="595959" w:themeColor="text1" w:themeTint="A6"/>
          <w:u w:color="00006D"/>
          <w:lang w:val="en-US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1983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>ENDOWMENT FUND, NEWFOUNDLAND AND LABRADOR ARTS COUNCIL</w:t>
      </w:r>
    </w:p>
    <w:p w14:paraId="6896C931" w14:textId="4F23EA80" w:rsidR="00083560" w:rsidRPr="00674016" w:rsidRDefault="00083560" w:rsidP="007831D7">
      <w:pPr>
        <w:spacing w:before="40"/>
        <w:ind w:left="720" w:hanging="720"/>
        <w:rPr>
          <w:rFonts w:ascii="Arial" w:hAnsi="Arial" w:cs="Arial"/>
          <w:color w:val="595959" w:themeColor="text1" w:themeTint="A6"/>
        </w:rPr>
      </w:pPr>
      <w:r w:rsidRPr="00674016">
        <w:rPr>
          <w:rFonts w:ascii="Arial" w:hAnsi="Arial" w:cs="Arial"/>
          <w:color w:val="000000" w:themeColor="text1"/>
          <w:u w:color="00006D"/>
          <w:lang w:val="en-US"/>
        </w:rPr>
        <w:t>1982</w:t>
      </w:r>
      <w:r w:rsidRPr="00674016">
        <w:rPr>
          <w:rFonts w:ascii="Arial" w:hAnsi="Arial" w:cs="Arial"/>
          <w:color w:val="595959" w:themeColor="text1" w:themeTint="A6"/>
          <w:u w:color="00006D"/>
          <w:lang w:val="en-US"/>
        </w:rPr>
        <w:tab/>
        <w:t>NL ARTS AND LETTERS COMPETITION, 1ST. PRIZE - PAINTIN</w:t>
      </w:r>
      <w:r w:rsidR="00674016" w:rsidRPr="00674016">
        <w:rPr>
          <w:rFonts w:ascii="Arial" w:hAnsi="Arial" w:cs="Arial"/>
          <w:color w:val="595959" w:themeColor="text1" w:themeTint="A6"/>
          <w:u w:color="00006D"/>
          <w:lang w:val="en-US"/>
        </w:rPr>
        <w:t>G</w:t>
      </w:r>
    </w:p>
    <w:sectPr w:rsidR="00083560" w:rsidRPr="00674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998"/>
      <w:numFmt w:val="decimal"/>
      <w:lvlText w:val="%1."/>
      <w:lvlJc w:val="left"/>
      <w:pPr>
        <w:ind w:left="9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98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6C500E"/>
    <w:multiLevelType w:val="hybridMultilevel"/>
    <w:tmpl w:val="5636EBF2"/>
    <w:lvl w:ilvl="0" w:tplc="FDD43AE2">
      <w:start w:val="199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15A57"/>
    <w:multiLevelType w:val="hybridMultilevel"/>
    <w:tmpl w:val="AF606520"/>
    <w:lvl w:ilvl="0" w:tplc="5E987D84">
      <w:start w:val="199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2B"/>
    <w:rsid w:val="00083560"/>
    <w:rsid w:val="00146926"/>
    <w:rsid w:val="003234E6"/>
    <w:rsid w:val="00350EE3"/>
    <w:rsid w:val="0039752B"/>
    <w:rsid w:val="00444737"/>
    <w:rsid w:val="00674016"/>
    <w:rsid w:val="006B3192"/>
    <w:rsid w:val="006E3523"/>
    <w:rsid w:val="00714508"/>
    <w:rsid w:val="007831D7"/>
    <w:rsid w:val="007E5CE9"/>
    <w:rsid w:val="00DD56A1"/>
    <w:rsid w:val="00EA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5D9AF"/>
  <w15:chartTrackingRefBased/>
  <w15:docId w15:val="{4ABE6DB9-DAEE-684E-970B-FB8011E1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Evans</dc:creator>
  <cp:keywords/>
  <dc:description/>
  <cp:lastModifiedBy>Jerry Evans</cp:lastModifiedBy>
  <cp:revision>2</cp:revision>
  <dcterms:created xsi:type="dcterms:W3CDTF">2021-03-14T21:42:00Z</dcterms:created>
  <dcterms:modified xsi:type="dcterms:W3CDTF">2021-03-14T21:42:00Z</dcterms:modified>
</cp:coreProperties>
</file>